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03960" w:rsidP="00A4527E" w:rsidRDefault="00A636EE" w14:paraId="67AF57BB" w14:textId="27A7B4CC">
      <w:pPr>
        <w:pStyle w:val="Heading1"/>
      </w:pPr>
      <w:r>
        <w:t>AEP Ohio</w:t>
      </w:r>
    </w:p>
    <w:p w:rsidR="00A636EE" w:rsidP="00A4527E" w:rsidRDefault="00A636EE" w14:paraId="25C3647E" w14:textId="3E562726">
      <w:pPr>
        <w:pStyle w:val="Heading2"/>
      </w:pPr>
      <w:r>
        <w:t>HELP Program</w:t>
      </w:r>
    </w:p>
    <w:p w:rsidRPr="00A4527E" w:rsidR="00A636EE" w:rsidRDefault="00A636EE" w14:paraId="5716280F" w14:textId="79D554D0">
      <w:pPr>
        <w:rPr>
          <w:b/>
          <w:bCs/>
        </w:rPr>
      </w:pPr>
      <w:r w:rsidRPr="00A4527E">
        <w:rPr>
          <w:b/>
          <w:bCs/>
        </w:rPr>
        <w:t>CAA Sample Instagram and Facebook Posts</w:t>
      </w:r>
    </w:p>
    <w:p w:rsidR="00A636EE" w:rsidRDefault="00A636EE" w14:paraId="5DB8B153" w14:textId="77777777"/>
    <w:p w:rsidRPr="00A4527E" w:rsidR="00A636EE" w:rsidRDefault="00A636EE" w14:paraId="37F05185" w14:textId="18122A52">
      <w:pPr>
        <w:rPr>
          <w:b/>
          <w:bCs/>
        </w:rPr>
      </w:pPr>
      <w:r w:rsidRPr="00A4527E">
        <w:rPr>
          <w:b/>
          <w:bCs/>
        </w:rPr>
        <w:t>Version 1:</w:t>
      </w:r>
    </w:p>
    <w:p w:rsidR="00A636EE" w:rsidRDefault="000D3DF5" w14:paraId="6BFF0263" w14:textId="7DA1F118">
      <w:r>
        <w:t>Get</w:t>
      </w:r>
      <w:r w:rsidR="00A636EE">
        <w:t xml:space="preserve"> a free in-home </w:t>
      </w:r>
      <w:r>
        <w:t xml:space="preserve">energy </w:t>
      </w:r>
      <w:r w:rsidR="00A636EE">
        <w:t xml:space="preserve">assessment </w:t>
      </w:r>
      <w:r>
        <w:t xml:space="preserve">from AEP Ohio’s HELP program! You may also </w:t>
      </w:r>
      <w:r w:rsidR="00A636EE">
        <w:t>qualify for low</w:t>
      </w:r>
      <w:r w:rsidR="008B1A06">
        <w:t>-</w:t>
      </w:r>
      <w:r w:rsidR="00A636EE">
        <w:t xml:space="preserve"> or no-cost upgrades that will make your home more comfortable and more energy efficient. </w:t>
      </w:r>
      <w:r w:rsidRPr="002F3072" w:rsidR="002F3072">
        <w:t xml:space="preserve">Apply online today at </w:t>
      </w:r>
      <w:hyperlink w:history="1" r:id="rId9">
        <w:r w:rsidRPr="002F3072" w:rsidR="002F3072">
          <w:rPr>
            <w:rStyle w:val="Hyperlink"/>
          </w:rPr>
          <w:t>AEPOhio.com/</w:t>
        </w:r>
        <w:proofErr w:type="spellStart"/>
        <w:r w:rsidRPr="002F3072" w:rsidR="002F3072">
          <w:rPr>
            <w:rStyle w:val="Hyperlink"/>
          </w:rPr>
          <w:t>HomeUpgrades</w:t>
        </w:r>
        <w:proofErr w:type="spellEnd"/>
      </w:hyperlink>
      <w:r w:rsidRPr="002F3072" w:rsidR="002F3072">
        <w:t>!</w:t>
      </w:r>
    </w:p>
    <w:p w:rsidR="00A636EE" w:rsidRDefault="000D3DF5" w14:paraId="1A034F46" w14:textId="569CEEF2">
      <w:r>
        <w:t>The</w:t>
      </w:r>
      <w:r w:rsidR="00A636EE">
        <w:t xml:space="preserve"> High Efficiency for Low-income Program (HELP) empowers eligible residential customers to </w:t>
      </w:r>
      <w:r>
        <w:t>save</w:t>
      </w:r>
      <w:r w:rsidR="00A636EE">
        <w:t xml:space="preserve"> energy</w:t>
      </w:r>
      <w:r>
        <w:t>, improve comfort</w:t>
      </w:r>
      <w:r w:rsidR="00A636EE">
        <w:t xml:space="preserve"> and enhance </w:t>
      </w:r>
      <w:r>
        <w:t xml:space="preserve">the </w:t>
      </w:r>
      <w:r w:rsidR="00A636EE">
        <w:t>property value</w:t>
      </w:r>
      <w:r>
        <w:t xml:space="preserve"> of their homes</w:t>
      </w:r>
      <w:r w:rsidR="00A636EE">
        <w:t xml:space="preserve"> through </w:t>
      </w:r>
      <w:r>
        <w:t xml:space="preserve">equipment </w:t>
      </w:r>
      <w:r w:rsidR="00A636EE">
        <w:t xml:space="preserve">upgrades like HVAC, water heaters, refrigerators, lighting and more! </w:t>
      </w:r>
    </w:p>
    <w:p w:rsidR="00A636EE" w:rsidRDefault="00A636EE" w14:paraId="45E54B72" w14:textId="43FA3649">
      <w:r>
        <w:t>Restrictions apply. See website for full details.</w:t>
      </w:r>
    </w:p>
    <w:p w:rsidR="00A636EE" w:rsidRDefault="00A636EE" w14:paraId="5D86492C" w14:textId="77777777"/>
    <w:p w:rsidRPr="00A4527E" w:rsidR="00A636EE" w:rsidRDefault="00A636EE" w14:paraId="5D904BBC" w14:textId="76FC5A66">
      <w:pPr>
        <w:rPr>
          <w:b/>
          <w:bCs/>
        </w:rPr>
      </w:pPr>
      <w:r w:rsidRPr="00A4527E">
        <w:rPr>
          <w:b/>
          <w:bCs/>
        </w:rPr>
        <w:t>Version 2:</w:t>
      </w:r>
    </w:p>
    <w:p w:rsidR="00A636EE" w:rsidRDefault="00A636EE" w14:paraId="72613848" w14:textId="48AB31D6">
      <w:r>
        <w:t xml:space="preserve">Did you know you can improve the comfort of your home and save money on your energy costs at the same time? It’s true with AEP Ohio’s HELP program! </w:t>
      </w:r>
      <w:r w:rsidRPr="002F3072" w:rsidR="002F3072">
        <w:t xml:space="preserve">Apply online today at </w:t>
      </w:r>
      <w:hyperlink w:history="1" r:id="rId10">
        <w:r w:rsidRPr="002F3072" w:rsidR="002F3072">
          <w:rPr>
            <w:rStyle w:val="Hyperlink"/>
          </w:rPr>
          <w:t>AEPOhio.com/</w:t>
        </w:r>
        <w:proofErr w:type="spellStart"/>
        <w:r w:rsidRPr="002F3072" w:rsidR="002F3072">
          <w:rPr>
            <w:rStyle w:val="Hyperlink"/>
          </w:rPr>
          <w:t>HomeUpgrades</w:t>
        </w:r>
        <w:proofErr w:type="spellEnd"/>
      </w:hyperlink>
      <w:r w:rsidR="002F3072">
        <w:t>.</w:t>
      </w:r>
    </w:p>
    <w:p w:rsidR="00A636EE" w:rsidP="00A636EE" w:rsidRDefault="000D3DF5" w14:paraId="0883B1BB" w14:textId="1D534FB0">
      <w:r>
        <w:t>The</w:t>
      </w:r>
      <w:r w:rsidR="00A636EE">
        <w:t xml:space="preserve"> High Efficiency for Low-income Program (HELP) empowers eligible residential customers to </w:t>
      </w:r>
      <w:r>
        <w:t>save</w:t>
      </w:r>
      <w:r w:rsidR="00A636EE">
        <w:t xml:space="preserve"> energy</w:t>
      </w:r>
      <w:r>
        <w:t xml:space="preserve">, improve </w:t>
      </w:r>
      <w:r w:rsidR="002F3072">
        <w:t>comfort and</w:t>
      </w:r>
      <w:r w:rsidR="00A636EE">
        <w:t xml:space="preserve"> enhance </w:t>
      </w:r>
      <w:r>
        <w:t xml:space="preserve">the </w:t>
      </w:r>
      <w:r w:rsidR="00A636EE">
        <w:t>property value</w:t>
      </w:r>
      <w:r>
        <w:t xml:space="preserve"> of their homes</w:t>
      </w:r>
      <w:r w:rsidR="00A636EE">
        <w:t xml:space="preserve"> through </w:t>
      </w:r>
      <w:r>
        <w:t xml:space="preserve">equipment </w:t>
      </w:r>
      <w:r w:rsidR="00A636EE">
        <w:t xml:space="preserve">upgrades like HVAC, water heaters, refrigerators, lighting and more! </w:t>
      </w:r>
    </w:p>
    <w:p w:rsidR="007D6A48" w:rsidP="007D6A48" w:rsidRDefault="007D6A48" w14:paraId="077BC4F3" w14:textId="77777777">
      <w:r>
        <w:t>Restrictions apply. See website for full details.</w:t>
      </w:r>
    </w:p>
    <w:p w:rsidR="007D6A48" w:rsidP="007D6A48" w:rsidRDefault="007D6A48" w14:paraId="3FF70464" w14:textId="77777777"/>
    <w:p w:rsidRPr="00A4527E" w:rsidR="007D6A48" w:rsidP="007D6A48" w:rsidRDefault="007D6A48" w14:paraId="2A559439" w14:textId="7B8BBD6C">
      <w:pPr>
        <w:rPr>
          <w:b/>
          <w:bCs/>
        </w:rPr>
      </w:pPr>
      <w:r w:rsidRPr="00A4527E">
        <w:rPr>
          <w:b/>
          <w:bCs/>
        </w:rPr>
        <w:t>Version 3:</w:t>
      </w:r>
    </w:p>
    <w:p w:rsidR="007D6A48" w:rsidP="007D6A48" w:rsidRDefault="007D6A48" w14:paraId="772BBB6E" w14:textId="6AA3ABFE">
      <w:r>
        <w:t xml:space="preserve">You could be eligible </w:t>
      </w:r>
      <w:r w:rsidR="00B605CF">
        <w:t>for</w:t>
      </w:r>
      <w:r>
        <w:t xml:space="preserve"> </w:t>
      </w:r>
      <w:r w:rsidR="00B605CF">
        <w:t xml:space="preserve">FREE energy-efficient </w:t>
      </w:r>
      <w:r>
        <w:t xml:space="preserve">home upgrades through AEP Ohio’s HELP program! To find out, </w:t>
      </w:r>
      <w:r w:rsidR="002F3072">
        <w:t>a</w:t>
      </w:r>
      <w:r w:rsidRPr="002F3072" w:rsidR="002F3072">
        <w:t xml:space="preserve">pply online today at </w:t>
      </w:r>
      <w:hyperlink w:history="1" r:id="rId11">
        <w:r w:rsidRPr="00FC5764" w:rsidR="002F3072">
          <w:rPr>
            <w:rStyle w:val="Hyperlink"/>
          </w:rPr>
          <w:t>AEPOhio.com/</w:t>
        </w:r>
        <w:proofErr w:type="spellStart"/>
        <w:r w:rsidRPr="00FC5764" w:rsidR="002F3072">
          <w:rPr>
            <w:rStyle w:val="Hyperlink"/>
          </w:rPr>
          <w:t>HomeUpgrades</w:t>
        </w:r>
        <w:proofErr w:type="spellEnd"/>
      </w:hyperlink>
      <w:r w:rsidRPr="002F3072" w:rsidR="002F3072">
        <w:t>!</w:t>
      </w:r>
    </w:p>
    <w:p w:rsidR="007D6A48" w:rsidP="007D6A48" w:rsidRDefault="000D3DF5" w14:paraId="48E8B60D" w14:textId="0F9EB15A">
      <w:r>
        <w:t>The</w:t>
      </w:r>
      <w:r w:rsidR="007D6A48">
        <w:t xml:space="preserve"> High Efficiency for Low-income Program (HELP) empowers eligible residential customers to </w:t>
      </w:r>
      <w:r w:rsidR="00B605CF">
        <w:t xml:space="preserve">save </w:t>
      </w:r>
      <w:r w:rsidR="00030403">
        <w:t>energy,</w:t>
      </w:r>
      <w:r w:rsidR="00B605CF">
        <w:t xml:space="preserve"> improve comfort </w:t>
      </w:r>
      <w:r w:rsidR="007D6A48">
        <w:t>and enhance</w:t>
      </w:r>
      <w:r w:rsidR="00B605CF">
        <w:t xml:space="preserve"> the</w:t>
      </w:r>
      <w:r w:rsidR="007D6A48">
        <w:t xml:space="preserve"> property value</w:t>
      </w:r>
      <w:r w:rsidR="00B605CF">
        <w:t xml:space="preserve"> of their homes</w:t>
      </w:r>
      <w:r w:rsidR="007D6A48">
        <w:t xml:space="preserve"> through </w:t>
      </w:r>
      <w:r w:rsidR="00B605CF">
        <w:t xml:space="preserve">equipment </w:t>
      </w:r>
      <w:r w:rsidR="007D6A48">
        <w:t xml:space="preserve">upgrades like HVAC, water heaters, refrigerators, lighting and more! </w:t>
      </w:r>
    </w:p>
    <w:p w:rsidR="007D6A48" w:rsidP="007D6A48" w:rsidRDefault="007D6A48" w14:paraId="229CE7CB" w14:textId="77777777">
      <w:r>
        <w:lastRenderedPageBreak/>
        <w:t>Restrictions apply. See website for full details.</w:t>
      </w:r>
    </w:p>
    <w:p w:rsidR="007D6A48" w:rsidP="007D6A48" w:rsidRDefault="007D6A48" w14:paraId="5A6D48E7" w14:textId="77777777"/>
    <w:p w:rsidRPr="00A4527E" w:rsidR="007D6A48" w:rsidP="007D6A48" w:rsidRDefault="007D6A48" w14:paraId="6E934560" w14:textId="22D9585B">
      <w:pPr>
        <w:rPr>
          <w:b/>
          <w:bCs/>
        </w:rPr>
      </w:pPr>
      <w:r w:rsidRPr="00A4527E">
        <w:rPr>
          <w:b/>
          <w:bCs/>
        </w:rPr>
        <w:t>Version 4:</w:t>
      </w:r>
    </w:p>
    <w:p w:rsidR="007D6A48" w:rsidP="00A636EE" w:rsidRDefault="007D6A48" w14:paraId="31438CC2" w14:textId="240A1388">
      <w:r>
        <w:t xml:space="preserve">AEP Ohio’s High Efficiency for Low-income Program (HELP) </w:t>
      </w:r>
      <w:r w:rsidR="00FC5764">
        <w:t xml:space="preserve">offers ways </w:t>
      </w:r>
      <w:r w:rsidR="00B605CF">
        <w:t xml:space="preserve">to help </w:t>
      </w:r>
      <w:r>
        <w:t xml:space="preserve">you </w:t>
      </w:r>
      <w:r w:rsidR="00B605CF">
        <w:t xml:space="preserve">save </w:t>
      </w:r>
      <w:r>
        <w:t xml:space="preserve">energy </w:t>
      </w:r>
      <w:r w:rsidR="00B605CF">
        <w:t>and money</w:t>
      </w:r>
      <w:r>
        <w:t xml:space="preserve">. Find out if you qualify by </w:t>
      </w:r>
      <w:r w:rsidR="002F3072">
        <w:t>a</w:t>
      </w:r>
      <w:r w:rsidRPr="002F3072" w:rsidR="002F3072">
        <w:t>pply</w:t>
      </w:r>
      <w:r w:rsidR="00030403">
        <w:t>ing</w:t>
      </w:r>
      <w:r w:rsidRPr="002F3072" w:rsidR="002F3072">
        <w:t xml:space="preserve"> online today at </w:t>
      </w:r>
      <w:hyperlink w:history="1" r:id="rId12">
        <w:r w:rsidRPr="00030403" w:rsidR="002F3072">
          <w:rPr>
            <w:rStyle w:val="Hyperlink"/>
          </w:rPr>
          <w:t>AEPOhio.com/</w:t>
        </w:r>
        <w:proofErr w:type="spellStart"/>
        <w:r w:rsidRPr="00030403" w:rsidR="002F3072">
          <w:rPr>
            <w:rStyle w:val="Hyperlink"/>
          </w:rPr>
          <w:t>HomeUpgrades</w:t>
        </w:r>
        <w:proofErr w:type="spellEnd"/>
      </w:hyperlink>
      <w:r w:rsidR="00030403">
        <w:t>.</w:t>
      </w:r>
      <w:r w:rsidDel="002F3072" w:rsidR="002F3072">
        <w:t xml:space="preserve"> </w:t>
      </w:r>
    </w:p>
    <w:p w:rsidR="007D6A48" w:rsidP="00A636EE" w:rsidRDefault="007D6A48" w14:paraId="6F5F64C7" w14:textId="5CCBB8C2">
      <w:r>
        <w:t>HELP</w:t>
      </w:r>
      <w:r w:rsidRPr="007D6A48">
        <w:t xml:space="preserve"> </w:t>
      </w:r>
      <w:r>
        <w:t xml:space="preserve">empowers eligible residential customers to </w:t>
      </w:r>
      <w:r w:rsidR="00B605CF">
        <w:t>save</w:t>
      </w:r>
      <w:r>
        <w:t xml:space="preserve"> energy</w:t>
      </w:r>
      <w:r w:rsidR="00B605CF">
        <w:t>, improve comfort</w:t>
      </w:r>
      <w:r>
        <w:t xml:space="preserve"> and enhance </w:t>
      </w:r>
      <w:r w:rsidR="00B605CF">
        <w:t xml:space="preserve">the </w:t>
      </w:r>
      <w:r>
        <w:t xml:space="preserve">property value </w:t>
      </w:r>
      <w:r w:rsidR="00B605CF">
        <w:t xml:space="preserve">of their homes </w:t>
      </w:r>
      <w:r>
        <w:t xml:space="preserve">through </w:t>
      </w:r>
      <w:r w:rsidR="00B605CF">
        <w:t xml:space="preserve">equipment </w:t>
      </w:r>
      <w:r>
        <w:t>upgrades like HVAC, water heaters, refrigerators, lighting and more!</w:t>
      </w:r>
    </w:p>
    <w:p w:rsidR="007D6A48" w:rsidP="007D6A48" w:rsidRDefault="007D6A48" w14:paraId="4434DDC7" w14:textId="77777777">
      <w:r>
        <w:t>Restrictions apply. See website for full details.</w:t>
      </w:r>
    </w:p>
    <w:p w:rsidR="00A636EE" w:rsidRDefault="00A636EE" w14:paraId="2345F0A1" w14:textId="37DBDB95"/>
    <w:p w:rsidR="00E8475E" w:rsidP="00E8475E" w:rsidRDefault="00E8475E" w14:paraId="4CFDA512" w14:textId="2B9E59B8">
      <w:r>
        <w:t xml:space="preserve">Approved </w:t>
      </w:r>
      <w:r w:rsidR="0058249B">
        <w:t>Imagery</w:t>
      </w:r>
    </w:p>
    <w:p w:rsidRPr="00E8475E" w:rsidR="00E8475E" w:rsidP="00E8475E" w:rsidRDefault="00E8475E" w14:paraId="3F943F22" w14:textId="287C8B6D">
      <w:r w:rsidRPr="00E8475E">
        <w:rPr>
          <w:noProof/>
        </w:rPr>
        <w:drawing>
          <wp:inline distT="0" distB="0" distL="0" distR="0" wp14:anchorId="0E391982" wp14:editId="74E4B8D7">
            <wp:extent cx="3733800" cy="3129850"/>
            <wp:effectExtent l="0" t="0" r="0" b="0"/>
            <wp:docPr id="511629999" name="Picture 2" descr="A person and person sitting on a couch with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29999" name="Picture 2" descr="A person and person sitting on a couch with a chi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65" cy="31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5E" w:rsidRDefault="00E8475E" w14:paraId="5DDF99EA" w14:noSpellErr="1" w14:textId="199A6479">
      <w:r w:rsidR="57823DE4">
        <w:drawing>
          <wp:inline wp14:editId="4010D884" wp14:anchorId="667A19E2">
            <wp:extent cx="3657600" cy="3065585"/>
            <wp:effectExtent l="0" t="0" r="0" b="0"/>
            <wp:docPr id="20304804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30480477" name=""/>
                    <pic:cNvPicPr/>
                  </pic:nvPicPr>
                  <pic:blipFill>
                    <a:blip xmlns:r="http://schemas.openxmlformats.org/officeDocument/2006/relationships" r:embed="rId16884550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306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823DE4" w:rsidRDefault="57823DE4" w14:paraId="1609699C" w14:textId="315F980B">
      <w:r w:rsidR="57823DE4">
        <w:drawing>
          <wp:inline wp14:editId="6FD58628" wp14:anchorId="530BDB26">
            <wp:extent cx="3668433" cy="3074664"/>
            <wp:effectExtent l="0" t="0" r="0" b="0"/>
            <wp:docPr id="99633688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6336881" name=""/>
                    <pic:cNvPicPr/>
                  </pic:nvPicPr>
                  <pic:blipFill>
                    <a:blip xmlns:r="http://schemas.openxmlformats.org/officeDocument/2006/relationships" r:embed="rId3358471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8433" cy="307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75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6EE"/>
    <w:rsid w:val="00030403"/>
    <w:rsid w:val="00047CB6"/>
    <w:rsid w:val="000D3DF5"/>
    <w:rsid w:val="000F79E9"/>
    <w:rsid w:val="00103960"/>
    <w:rsid w:val="001412A6"/>
    <w:rsid w:val="001D33CD"/>
    <w:rsid w:val="00281968"/>
    <w:rsid w:val="002F3072"/>
    <w:rsid w:val="002F582D"/>
    <w:rsid w:val="003334AD"/>
    <w:rsid w:val="0058249B"/>
    <w:rsid w:val="005A3DF2"/>
    <w:rsid w:val="005A6D82"/>
    <w:rsid w:val="006513A4"/>
    <w:rsid w:val="006E5E4F"/>
    <w:rsid w:val="00735B5F"/>
    <w:rsid w:val="00760F3E"/>
    <w:rsid w:val="007B2082"/>
    <w:rsid w:val="007D6A48"/>
    <w:rsid w:val="008B1A06"/>
    <w:rsid w:val="008B39B3"/>
    <w:rsid w:val="00956F3B"/>
    <w:rsid w:val="00986239"/>
    <w:rsid w:val="009E1A6D"/>
    <w:rsid w:val="00A4527E"/>
    <w:rsid w:val="00A636EE"/>
    <w:rsid w:val="00B605CF"/>
    <w:rsid w:val="00D87427"/>
    <w:rsid w:val="00E8475E"/>
    <w:rsid w:val="00F10161"/>
    <w:rsid w:val="00F13FD8"/>
    <w:rsid w:val="00FC5764"/>
    <w:rsid w:val="188B76B1"/>
    <w:rsid w:val="1B12F8AF"/>
    <w:rsid w:val="1DC2AA86"/>
    <w:rsid w:val="3B182153"/>
    <w:rsid w:val="5696A489"/>
    <w:rsid w:val="57823DE4"/>
    <w:rsid w:val="610A3E9E"/>
    <w:rsid w:val="7672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3D4BF"/>
  <w15:chartTrackingRefBased/>
  <w15:docId w15:val="{5E123418-B2A3-4301-89D9-29054AB8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36E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6E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3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3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3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3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3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3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636E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A636E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636E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636E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636E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636E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636E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636E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636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36E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636E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3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63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36E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636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36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36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36E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636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36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636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36E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D3DF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B1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1A0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B1A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A0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B1A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jpe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file:///C:\Users\JoshMeyers\AppData\Local\Microsoft\Windows\INetCache\Content.Outlook\OZEOQK95\AEPOhio.com\HomeUpgrades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file:///C:\Users\JoshMeyers\AppData\Local\Microsoft\Windows\INetCache\Content.Outlook\OZEOQK95\AEPOhio.com\HomeUpgrades" TargetMode="Externa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15" /><Relationship Type="http://schemas.openxmlformats.org/officeDocument/2006/relationships/hyperlink" Target="file:///C:\Users\JoshMeyers\AppData\Local\Microsoft\Windows\INetCache\Content.Outlook\OZEOQK95\AEPOhio.com\HomeUpgrades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file:///C:\Users\JoshMeyers\AppData\Local\Microsoft\Windows\INetCache\Content.Outlook\OZEOQK95\AEPOhio.com\HomeUpgrades" TargetMode="External" Id="rId9" /><Relationship Type="http://schemas.openxmlformats.org/officeDocument/2006/relationships/fontTable" Target="fontTable.xml" Id="rId14" /><Relationship Type="http://schemas.openxmlformats.org/officeDocument/2006/relationships/image" Target="/media/image.png" Id="rId1688455079" /><Relationship Type="http://schemas.openxmlformats.org/officeDocument/2006/relationships/image" Target="/media/image2.png" Id="rId33584714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18421CEF69F048A69A4895A33E6C49" ma:contentTypeVersion="13" ma:contentTypeDescription="Create a new document." ma:contentTypeScope="" ma:versionID="b52987778728cad8e488b70738ca2fed">
  <xsd:schema xmlns:xsd="http://www.w3.org/2001/XMLSchema" xmlns:xs="http://www.w3.org/2001/XMLSchema" xmlns:p="http://schemas.microsoft.com/office/2006/metadata/properties" xmlns:ns2="ea1d6daf-9f5b-4521-9f25-cc9ca7cf93f1" xmlns:ns3="dd3343f3-8a09-4b50-a967-f25839e6799c" targetNamespace="http://schemas.microsoft.com/office/2006/metadata/properties" ma:root="true" ma:fieldsID="94c47556315db16101ab6d7e22e6d26e" ns2:_="" ns3:_="">
    <xsd:import namespace="ea1d6daf-9f5b-4521-9f25-cc9ca7cf93f1"/>
    <xsd:import namespace="dd3343f3-8a09-4b50-a967-f25839e679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d6daf-9f5b-4521-9f25-cc9ca7cf93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216341-53e0-4f9c-91d7-eec6e6ff13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343f3-8a09-4b50-a967-f25839e6799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6f2c890-782e-4304-92ec-93fc6316c156}" ma:internalName="TaxCatchAll" ma:showField="CatchAllData" ma:web="dd3343f3-8a09-4b50-a967-f25839e679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</Value>
</WrappedLabelHistory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3343f3-8a09-4b50-a967-f25839e6799c" xsi:nil="true"/>
    <lcf76f155ced4ddcb4097134ff3c332f xmlns="ea1d6daf-9f5b-4521-9f25-cc9ca7cf93f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isl xmlns:xsd="http://www.w3.org/2001/XMLSchema" xmlns:xsi="http://www.w3.org/2001/XMLSchema-instance" xmlns="http://www.boldonjames.com/2008/01/sie/internal/label" sislVersion="0" policy="e9c0b8d7-bdb4-4fd3-b62a-f50327aaefce" origin="userSelected">
  <element uid="936e22d5-45a7-4cb7-95ab-1aa8c7c88789" value=""/>
  <element uid="d14f5c36-f44a-4315-b438-005cfe8f069f" value=""/>
</sisl>
</file>

<file path=customXml/itemProps1.xml><?xml version="1.0" encoding="utf-8"?>
<ds:datastoreItem xmlns:ds="http://schemas.openxmlformats.org/officeDocument/2006/customXml" ds:itemID="{EB463A01-B99A-4B68-A2B4-65ECABBA1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1d6daf-9f5b-4521-9f25-cc9ca7cf93f1"/>
    <ds:schemaRef ds:uri="dd3343f3-8a09-4b50-a967-f25839e679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AA9E52-68CE-429A-B04E-CB4A1FAB20CB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71CEF9CA-37DD-40EC-88AA-A8E33C2BDC5C}">
  <ds:schemaRefs>
    <ds:schemaRef ds:uri="http://schemas.microsoft.com/office/2006/metadata/properties"/>
    <ds:schemaRef ds:uri="http://schemas.microsoft.com/office/infopath/2007/PartnerControls"/>
    <ds:schemaRef ds:uri="dd3343f3-8a09-4b50-a967-f25839e6799c"/>
    <ds:schemaRef ds:uri="ea1d6daf-9f5b-4521-9f25-cc9ca7cf93f1"/>
  </ds:schemaRefs>
</ds:datastoreItem>
</file>

<file path=customXml/itemProps4.xml><?xml version="1.0" encoding="utf-8"?>
<ds:datastoreItem xmlns:ds="http://schemas.openxmlformats.org/officeDocument/2006/customXml" ds:itemID="{937628B1-0BDD-4F78-8208-4660F712DDB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B35266A-EBFA-4E9D-B6DB-D2DB18EEF53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Julian Suga</dc:creator>
  <keywords/>
  <dc:description/>
  <lastModifiedBy>Josh Meyers</lastModifiedBy>
  <revision>6</revision>
  <dcterms:created xsi:type="dcterms:W3CDTF">2025-10-17T14:14:00.0000000Z</dcterms:created>
  <dcterms:modified xsi:type="dcterms:W3CDTF">2025-10-17T14:35:12.2526939Z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0x0101004318421CEF69F048A69A4895A33E6C49</vt:lpwstr>
  </property>
  <property fmtid="{D5CDD505-2E9C-101B-9397-08002B2CF9AE}" pid="3" name="MediaServiceImageTags">
    <vt:lpwstr/>
  </property>
  <property fmtid="{D5CDD505-2E9C-101B-9397-08002B2CF9AE}" pid="4" name="docIndexRef">
    <vt:lpwstr>60d22aad-64b2-4834-8612-91a6cc836262</vt:lpwstr>
  </property>
  <property fmtid="{D5CDD505-2E9C-101B-9397-08002B2CF9AE}" pid="5" name="bjSaver">
    <vt:lpwstr>NUKN8s0depGhVnvlKQxIoj8A+vLPzYLI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policy="e9c0b8d7-bdb4-4fd3-b62a-f50327aaefce" origin="userSelected" xmlns="http://www.boldonj</vt:lpwstr>
  </property>
  <property fmtid="{D5CDD505-2E9C-101B-9397-08002B2CF9AE}" pid="7" name="bjDocumentLabelXML-0">
    <vt:lpwstr>ames.com/2008/01/sie/internal/label"&gt;&lt;element uid="936e22d5-45a7-4cb7-95ab-1aa8c7c88789" value="" /&gt;&lt;element uid="d14f5c36-f44a-4315-b438-005cfe8f069f" value="" /&gt;&lt;/sisl&gt;</vt:lpwstr>
  </property>
  <property fmtid="{D5CDD505-2E9C-101B-9397-08002B2CF9AE}" pid="8" name="bjDocumentSecurityLabel">
    <vt:lpwstr>Uncategorized</vt:lpwstr>
  </property>
  <property fmtid="{D5CDD505-2E9C-101B-9397-08002B2CF9AE}" pid="9" name="MSIP_Label_574d496c-7ac4-4b13-81fd-698eca66b217_SiteId">
    <vt:lpwstr>15f3c881-6b03-4ff6-8559-77bf5177818f</vt:lpwstr>
  </property>
  <property fmtid="{D5CDD505-2E9C-101B-9397-08002B2CF9AE}" pid="10" name="MSIP_Label_574d496c-7ac4-4b13-81fd-698eca66b217_Name">
    <vt:lpwstr>Uncategorized</vt:lpwstr>
  </property>
  <property fmtid="{D5CDD505-2E9C-101B-9397-08002B2CF9AE}" pid="11" name="MSIP_Label_574d496c-7ac4-4b13-81fd-698eca66b217_Enabled">
    <vt:lpwstr>true</vt:lpwstr>
  </property>
  <property fmtid="{D5CDD505-2E9C-101B-9397-08002B2CF9AE}" pid="12" name="bjClsUserRVM">
    <vt:lpwstr>[]</vt:lpwstr>
  </property>
  <property fmtid="{D5CDD505-2E9C-101B-9397-08002B2CF9AE}" pid="13" name="bjLabelHistoryID">
    <vt:lpwstr>{74AA9E52-68CE-429A-B04E-CB4A1FAB20CB}</vt:lpwstr>
  </property>
</Properties>
</file>